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F9" w:rsidRDefault="00FC64D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71BF9">
        <w:rPr>
          <w:b/>
          <w:sz w:val="28"/>
          <w:szCs w:val="28"/>
        </w:rPr>
        <w:t xml:space="preserve">День Поля 2021. </w:t>
      </w:r>
    </w:p>
    <w:p w:rsidR="004C08C6" w:rsidRPr="004C08C6" w:rsidRDefault="009F2F35">
      <w:pPr>
        <w:rPr>
          <w:b/>
          <w:sz w:val="24"/>
          <w:szCs w:val="24"/>
        </w:rPr>
      </w:pPr>
      <w:r w:rsidRPr="009F2F35">
        <w:rPr>
          <w:b/>
          <w:sz w:val="24"/>
          <w:szCs w:val="24"/>
        </w:rPr>
        <w:t xml:space="preserve">Научная программа. </w:t>
      </w:r>
      <w:r w:rsidRPr="009F2F35">
        <w:rPr>
          <w:b/>
          <w:sz w:val="24"/>
          <w:szCs w:val="24"/>
        </w:rPr>
        <w:br/>
      </w:r>
      <w:r w:rsidR="00E71BF9" w:rsidRPr="009F2F35">
        <w:rPr>
          <w:b/>
          <w:sz w:val="24"/>
          <w:szCs w:val="24"/>
        </w:rPr>
        <w:t>«</w:t>
      </w:r>
      <w:r w:rsidR="00FD67C8" w:rsidRPr="009F2F35">
        <w:rPr>
          <w:b/>
          <w:sz w:val="24"/>
          <w:szCs w:val="24"/>
        </w:rPr>
        <w:t>К</w:t>
      </w:r>
      <w:r w:rsidR="00CD47DD" w:rsidRPr="009F2F35">
        <w:rPr>
          <w:b/>
          <w:sz w:val="24"/>
          <w:szCs w:val="24"/>
        </w:rPr>
        <w:t>оноплеводств</w:t>
      </w:r>
      <w:r w:rsidR="00FD67C8" w:rsidRPr="009F2F35">
        <w:rPr>
          <w:b/>
          <w:sz w:val="24"/>
          <w:szCs w:val="24"/>
        </w:rPr>
        <w:t xml:space="preserve">о </w:t>
      </w:r>
      <w:r w:rsidR="00CD47DD" w:rsidRPr="009F2F35">
        <w:rPr>
          <w:b/>
          <w:sz w:val="24"/>
          <w:szCs w:val="24"/>
        </w:rPr>
        <w:t xml:space="preserve">в </w:t>
      </w:r>
      <w:r w:rsidR="00FD67C8" w:rsidRPr="009F2F35">
        <w:rPr>
          <w:b/>
          <w:sz w:val="24"/>
          <w:szCs w:val="24"/>
        </w:rPr>
        <w:t>России: возможности, развитие, перспективы</w:t>
      </w:r>
      <w:r w:rsidR="00E71BF9" w:rsidRPr="009F2F3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</w:p>
    <w:p w:rsidR="004C08C6" w:rsidRDefault="004C08C6">
      <w:r>
        <w:t xml:space="preserve">Приветственное слово Президента АПАК Смирнова А.А. </w:t>
      </w:r>
      <w:r>
        <w:br/>
        <w:t>Приветственное слово Директора АПАК Александровой М.Р.</w:t>
      </w:r>
    </w:p>
    <w:tbl>
      <w:tblPr>
        <w:tblW w:w="15800" w:type="dxa"/>
        <w:tblLook w:val="04A0" w:firstRow="1" w:lastRow="0" w:firstColumn="1" w:lastColumn="0" w:noHBand="0" w:noVBand="1"/>
      </w:tblPr>
      <w:tblGrid>
        <w:gridCol w:w="110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62E3" w:rsidRPr="005062E3" w:rsidTr="005062E3">
        <w:trPr>
          <w:trHeight w:val="300"/>
        </w:trPr>
        <w:tc>
          <w:tcPr>
            <w:tcW w:w="1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Default="00FD67C8" w:rsidP="00FD67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</w:t>
            </w:r>
            <w:r w:rsidR="00CD47DD" w:rsidRPr="00CD4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ехнически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</w:t>
            </w:r>
            <w:r w:rsidR="005062E3" w:rsidRPr="00CD4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сорт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 </w:t>
            </w:r>
            <w:r w:rsidR="005062E3" w:rsidRPr="00CD4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конопли</w:t>
            </w:r>
            <w:r w:rsidRPr="00FD6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семеноводство,</w:t>
            </w:r>
            <w:r w:rsidRPr="00FD6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селекция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новые сорта.</w:t>
            </w:r>
          </w:p>
          <w:p w:rsidR="007B18B4" w:rsidRDefault="00701439" w:rsidP="007B18B4">
            <w:pPr>
              <w:spacing w:after="0" w:line="240" w:lineRule="auto"/>
            </w:pPr>
            <w:r w:rsidRPr="00701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·         </w:t>
            </w:r>
            <w:r w:rsidR="007B18B4" w:rsidRPr="00856523">
              <w:t>Перспективы развития селекции и семеноводства лубяных культур.</w:t>
            </w:r>
          </w:p>
          <w:p w:rsidR="00FD67C8" w:rsidRDefault="007B18B4" w:rsidP="007B18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01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7B18B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Меры поддержки</w:t>
            </w:r>
            <w:r w:rsidRPr="007B18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18B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выведения элитных сортов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т/</w:t>
            </w:r>
            <w:r w:rsidRPr="007B18B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конопли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</w:p>
          <w:p w:rsidR="007B18B4" w:rsidRPr="007B18B4" w:rsidRDefault="007B18B4" w:rsidP="007B18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4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C8" w:rsidRDefault="005062E3" w:rsidP="00FD67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7C8">
              <w:rPr>
                <w:rFonts w:ascii="Calibri" w:eastAsia="Times New Roman" w:hAnsi="Calibri" w:cs="Times New Roman"/>
                <w:color w:val="000000"/>
                <w:lang w:eastAsia="ru-RU"/>
              </w:rPr>
              <w:t>ФГБНУ "Федеральный научный центр лубяных культур"</w:t>
            </w:r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</w:t>
            </w:r>
            <w:r w:rsidR="00FD67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Ростовцев Р.А. 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– </w:t>
            </w:r>
            <w:r w:rsidR="004C08C6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онлайн </w:t>
            </w:r>
          </w:p>
          <w:p w:rsidR="00FD67C8" w:rsidRDefault="00FD67C8" w:rsidP="007B1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7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Пензенский НИИСХ </w:t>
            </w:r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 Серков В.А. 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="00DD6D8F" w:rsidRPr="00DD6D8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онлайн </w:t>
            </w:r>
          </w:p>
          <w:p w:rsidR="00890D0A" w:rsidRPr="00FD67C8" w:rsidRDefault="007A12C1" w:rsidP="004C08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AC53D2">
              <w:rPr>
                <w:rFonts w:ascii="Calibri" w:eastAsia="Times New Roman" w:hAnsi="Calibri" w:cs="Times New Roman"/>
                <w:color w:val="000000"/>
                <w:lang w:eastAsia="ru-RU"/>
              </w:rPr>
              <w:t>сероссийский институт растениеводства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="00DD6D8F" w:rsidRPr="00DD6D8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онлайн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CD47DD" w:rsidRDefault="002A1078" w:rsidP="002A10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Техническая </w:t>
            </w:r>
            <w:r w:rsidR="00890D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конопля</w:t>
            </w:r>
            <w:r w:rsidR="005062E3" w:rsidRPr="00CD4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пищевой промышленности.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4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7B1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·         Опыт российских </w:t>
            </w:r>
            <w:r w:rsidR="007B18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предпринимателей: производство и реализация </w:t>
            </w: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продукции.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0A" w:rsidRDefault="005062E3" w:rsidP="007B1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·         </w:t>
            </w:r>
            <w:r w:rsidR="00890D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Продукты из конопли в ЗОЖ концепции.  </w:t>
            </w:r>
          </w:p>
          <w:p w:rsidR="00890D0A" w:rsidRDefault="00890D0A" w:rsidP="007B1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890D0A" w:rsidRDefault="00AC53D2" w:rsidP="007B1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-   ООО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Коноплекс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Свиридов М.М. 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4C08C6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офлайн </w:t>
            </w:r>
            <w:r w:rsidR="00DD6D8F" w:rsidRPr="00DD6D8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 </w:t>
            </w:r>
          </w:p>
          <w:p w:rsidR="00890D0A" w:rsidRPr="00042FEF" w:rsidRDefault="00890D0A" w:rsidP="00042FEF">
            <w:pPr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-   ООО «Коноплектика»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 </w:t>
            </w:r>
            <w:proofErr w:type="spellStart"/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>Ильков</w:t>
            </w:r>
            <w:proofErr w:type="spellEnd"/>
            <w:r w:rsidR="004C08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Д.В. - 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C08C6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офлайн </w:t>
            </w:r>
            <w:r w:rsidR="005101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</w:t>
            </w:r>
            <w:r w:rsidR="00042FE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+ </w:t>
            </w:r>
            <w:r w:rsidR="00042FEF" w:rsidRPr="00B0205E">
              <w:rPr>
                <w:rFonts w:eastAsia="Times New Roman"/>
                <w:color w:val="2E74B5" w:themeColor="accent1" w:themeShade="BF"/>
              </w:rPr>
              <w:t>Матвеев Андрей Александрович, </w:t>
            </w:r>
            <w:r w:rsidR="00042FEF">
              <w:rPr>
                <w:rFonts w:eastAsia="Times New Roman"/>
                <w:color w:val="2E74B5" w:themeColor="accent1" w:themeShade="BF"/>
              </w:rPr>
              <w:br/>
              <w:t>ООО «МЕДАЛ», директор.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8A" w:rsidRPr="00890D0A" w:rsidRDefault="002A1078" w:rsidP="00890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Визуализация и продвижение технической </w:t>
            </w:r>
            <w:r w:rsidR="00E71BF9">
              <w:rPr>
                <w:rFonts w:eastAsia="Times New Roman" w:cs="Times New Roman"/>
                <w:b/>
                <w:lang w:eastAsia="ru-RU"/>
              </w:rPr>
              <w:t xml:space="preserve">конопли. </w:t>
            </w:r>
            <w:r w:rsidR="0043518A" w:rsidRPr="00890D0A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701439" w:rsidRDefault="00890D0A" w:rsidP="00701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О законодательстве и правоприменительной практик</w:t>
            </w:r>
            <w:r w:rsidR="00D641A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="000D2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222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вопросам использования </w:t>
            </w:r>
            <w:r w:rsidR="00E2229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изображения растений т/конопли. </w:t>
            </w:r>
            <w:bookmarkStart w:id="0" w:name="_GoBack"/>
            <w:bookmarkEnd w:id="0"/>
          </w:p>
          <w:p w:rsidR="00E22294" w:rsidRDefault="00E22294" w:rsidP="00701439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О проблемах использования изображения растений т/конопли на</w:t>
            </w:r>
            <w:r w:rsidR="00E63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упаковке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63E6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промышленной продукции.  </w:t>
            </w:r>
          </w:p>
          <w:p w:rsidR="00E22294" w:rsidRDefault="00E22294" w:rsidP="0070143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22294" w:rsidRPr="00E22294" w:rsidRDefault="00E22294" w:rsidP="0070143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-  АПАК</w:t>
            </w:r>
            <w:r w:rsidR="004C08C6">
              <w:rPr>
                <w:rFonts w:eastAsia="Times New Roman" w:cs="Times New Roman"/>
                <w:lang w:eastAsia="ru-RU"/>
              </w:rPr>
              <w:t xml:space="preserve"> / Гальперина А.В. </w:t>
            </w:r>
            <w:r w:rsidR="00DD6D8F">
              <w:rPr>
                <w:rFonts w:eastAsia="Times New Roman" w:cs="Times New Roman"/>
                <w:lang w:eastAsia="ru-RU"/>
              </w:rPr>
              <w:t xml:space="preserve"> </w:t>
            </w:r>
            <w:r w:rsidR="004C08C6">
              <w:rPr>
                <w:rFonts w:eastAsia="Times New Roman" w:cs="Times New Roman"/>
                <w:lang w:eastAsia="ru-RU"/>
              </w:rPr>
              <w:t>–</w:t>
            </w:r>
            <w:r w:rsidR="00DD6D8F">
              <w:rPr>
                <w:rFonts w:eastAsia="Times New Roman" w:cs="Times New Roman"/>
                <w:lang w:eastAsia="ru-RU"/>
              </w:rPr>
              <w:t xml:space="preserve"> </w:t>
            </w:r>
            <w:r w:rsidR="004C08C6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офлайн </w:t>
            </w:r>
            <w:r w:rsidR="00DD6D8F" w:rsidRPr="00DD6D8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 </w:t>
            </w:r>
          </w:p>
          <w:p w:rsidR="0043518A" w:rsidRPr="0043518A" w:rsidRDefault="0043518A" w:rsidP="0043518A">
            <w:pPr>
              <w:pStyle w:val="a3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CD47DD" w:rsidRDefault="00E22294" w:rsidP="00CD4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Технологии </w:t>
            </w:r>
            <w:r w:rsidR="006846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 продукты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переработки конопляной тресты</w:t>
            </w:r>
            <w:r w:rsidR="006846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062E3" w:rsidRPr="005062E3" w:rsidTr="00E22294">
        <w:trPr>
          <w:trHeight w:val="300"/>
        </w:trPr>
        <w:tc>
          <w:tcPr>
            <w:tcW w:w="1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Default="006846E8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Проблематика технологий переработки. </w:t>
            </w:r>
            <w:r w:rsidR="00E63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Новые технологии и их преимущество. </w:t>
            </w:r>
          </w:p>
          <w:p w:rsidR="006846E8" w:rsidRDefault="006846E8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Pr="006846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Продукты и </w:t>
            </w:r>
            <w:r w:rsidR="00E63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реализация на российском рынке.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846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6846E8" w:rsidRDefault="006846E8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63E60" w:rsidRDefault="003A3E38" w:rsidP="00B8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-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Лярош</w:t>
            </w:r>
            <w:proofErr w:type="spellEnd"/>
            <w:r w:rsidR="00B85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</w:t>
            </w:r>
            <w:r w:rsidR="00A32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Ельчанинова </w:t>
            </w:r>
            <w:r w:rsidR="00AC53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="00B85426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онлайн </w:t>
            </w:r>
          </w:p>
          <w:p w:rsidR="00E63E60" w:rsidRDefault="00E63E60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63E60" w:rsidRPr="00E63E60" w:rsidRDefault="00E63E60" w:rsidP="00E63E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E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Подготовка кадров. Внимание бизнеса к абитуриентам. </w:t>
            </w:r>
          </w:p>
          <w:p w:rsidR="00E63E60" w:rsidRDefault="00E63E60" w:rsidP="00E6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2E3">
              <w:rPr>
                <w:rFonts w:ascii="Calibri" w:eastAsia="Times New Roman" w:hAnsi="Calibri" w:cs="Times New Roman"/>
                <w:color w:val="000000"/>
                <w:lang w:eastAsia="ru-RU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Участие государства и ВУЗов в подготовке квалифицированных кадров</w:t>
            </w:r>
            <w:r w:rsidR="009622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АПК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A32291" w:rsidRDefault="00A32291" w:rsidP="00AC5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32291" w:rsidRDefault="00A32291" w:rsidP="00AC5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E63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-  </w:t>
            </w:r>
            <w:r w:rsidR="00EF45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Уральский ГАУ / Карпухин М.Ю.  – </w:t>
            </w:r>
            <w:r w:rsidR="00EF459F" w:rsidRPr="00EF459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офлайн </w:t>
            </w:r>
          </w:p>
          <w:p w:rsidR="00E63E60" w:rsidRPr="00E63E60" w:rsidRDefault="00A32291" w:rsidP="00EF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-  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РГАУ МСХА им. </w:t>
            </w:r>
            <w:proofErr w:type="spellStart"/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>К.А.Тимирязева</w:t>
            </w:r>
            <w:proofErr w:type="spellEnd"/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F459F">
              <w:rPr>
                <w:rFonts w:ascii="Calibri" w:eastAsia="Times New Roman" w:hAnsi="Calibri" w:cs="Times New Roman"/>
                <w:color w:val="000000"/>
                <w:lang w:eastAsia="ru-RU"/>
              </w:rPr>
              <w:t>/ Белопухов С.Л. –</w:t>
            </w:r>
            <w:r w:rsidR="00DD6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F459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онлайн </w:t>
            </w:r>
            <w:r w:rsidR="00DD6D8F" w:rsidRPr="00DD6D8F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D8F" w:rsidRDefault="00DD6D8F" w:rsidP="00EF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459F" w:rsidRPr="00EF459F" w:rsidRDefault="00EF459F" w:rsidP="00EF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Эксперты</w:t>
            </w:r>
            <w:r w:rsidRPr="00EF45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 Давыдова О.К. –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ЦНИИПСХ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E63E60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___________________________________________________________________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CD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E22294">
        <w:trPr>
          <w:trHeight w:val="300"/>
        </w:trPr>
        <w:tc>
          <w:tcPr>
            <w:tcW w:w="1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3" w:rsidRPr="005062E3" w:rsidTr="005062E3">
        <w:trPr>
          <w:trHeight w:val="300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2E3" w:rsidRPr="005062E3" w:rsidRDefault="005062E3" w:rsidP="005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781" w:rsidRPr="00AC53D2" w:rsidRDefault="004E2781" w:rsidP="009F2F35">
      <w:pPr>
        <w:rPr>
          <w:b/>
        </w:rPr>
      </w:pPr>
    </w:p>
    <w:sectPr w:rsidR="004E2781" w:rsidRPr="00AC53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87" w:rsidRDefault="00327887" w:rsidP="00FC64D2">
      <w:pPr>
        <w:spacing w:after="0" w:line="240" w:lineRule="auto"/>
      </w:pPr>
      <w:r>
        <w:separator/>
      </w:r>
    </w:p>
  </w:endnote>
  <w:endnote w:type="continuationSeparator" w:id="0">
    <w:p w:rsidR="00327887" w:rsidRDefault="00327887" w:rsidP="00F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87" w:rsidRDefault="00327887" w:rsidP="00FC64D2">
      <w:pPr>
        <w:spacing w:after="0" w:line="240" w:lineRule="auto"/>
      </w:pPr>
      <w:r>
        <w:separator/>
      </w:r>
    </w:p>
  </w:footnote>
  <w:footnote w:type="continuationSeparator" w:id="0">
    <w:p w:rsidR="00327887" w:rsidRDefault="00327887" w:rsidP="00FC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D2" w:rsidRPr="00FC64D2" w:rsidRDefault="00FC64D2" w:rsidP="00FC64D2">
    <w:pPr>
      <w:pStyle w:val="a6"/>
    </w:pPr>
    <w:r>
      <w:rPr>
        <w:noProof/>
        <w:lang w:eastAsia="ru-RU"/>
      </w:rPr>
      <w:drawing>
        <wp:inline distT="0" distB="0" distL="0" distR="0">
          <wp:extent cx="1408179" cy="557785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9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0A0"/>
    <w:multiLevelType w:val="hybridMultilevel"/>
    <w:tmpl w:val="1ACA0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53172"/>
    <w:multiLevelType w:val="hybridMultilevel"/>
    <w:tmpl w:val="18D89CD4"/>
    <w:lvl w:ilvl="0" w:tplc="AB3A40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773C"/>
    <w:multiLevelType w:val="hybridMultilevel"/>
    <w:tmpl w:val="9DE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5239"/>
    <w:multiLevelType w:val="hybridMultilevel"/>
    <w:tmpl w:val="2C88B494"/>
    <w:lvl w:ilvl="0" w:tplc="1A7C65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E"/>
    <w:rsid w:val="00015D1B"/>
    <w:rsid w:val="00042FEF"/>
    <w:rsid w:val="000D223B"/>
    <w:rsid w:val="00156719"/>
    <w:rsid w:val="001C444E"/>
    <w:rsid w:val="0026781C"/>
    <w:rsid w:val="002A1078"/>
    <w:rsid w:val="00327887"/>
    <w:rsid w:val="003A3E38"/>
    <w:rsid w:val="0043518A"/>
    <w:rsid w:val="004C08C6"/>
    <w:rsid w:val="004E2781"/>
    <w:rsid w:val="005062E3"/>
    <w:rsid w:val="005101B1"/>
    <w:rsid w:val="00566A19"/>
    <w:rsid w:val="006846E8"/>
    <w:rsid w:val="00701439"/>
    <w:rsid w:val="007A12C1"/>
    <w:rsid w:val="007B18B4"/>
    <w:rsid w:val="007C300B"/>
    <w:rsid w:val="00890D0A"/>
    <w:rsid w:val="00962261"/>
    <w:rsid w:val="00963473"/>
    <w:rsid w:val="009F2F35"/>
    <w:rsid w:val="00A32291"/>
    <w:rsid w:val="00AC53D2"/>
    <w:rsid w:val="00B0205E"/>
    <w:rsid w:val="00B85426"/>
    <w:rsid w:val="00C81F1E"/>
    <w:rsid w:val="00CD47DD"/>
    <w:rsid w:val="00D641AB"/>
    <w:rsid w:val="00DD6D8F"/>
    <w:rsid w:val="00E22294"/>
    <w:rsid w:val="00E36F96"/>
    <w:rsid w:val="00E63E60"/>
    <w:rsid w:val="00E71BF9"/>
    <w:rsid w:val="00EF459F"/>
    <w:rsid w:val="00F35505"/>
    <w:rsid w:val="00FC64D2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0BB4"/>
  <w15:chartTrackingRefBased/>
  <w15:docId w15:val="{4C431FE1-E097-452B-8CAA-5B00D3A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4D2"/>
  </w:style>
  <w:style w:type="paragraph" w:styleId="a8">
    <w:name w:val="footer"/>
    <w:basedOn w:val="a"/>
    <w:link w:val="a9"/>
    <w:uiPriority w:val="99"/>
    <w:unhideWhenUsed/>
    <w:rsid w:val="00FC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V. Galperina | Konoplex</dc:creator>
  <cp:keywords/>
  <dc:description/>
  <cp:lastModifiedBy>Alina V. Galperina | Konoplex</cp:lastModifiedBy>
  <cp:revision>2</cp:revision>
  <cp:lastPrinted>2021-08-04T11:46:00Z</cp:lastPrinted>
  <dcterms:created xsi:type="dcterms:W3CDTF">2021-08-09T09:20:00Z</dcterms:created>
  <dcterms:modified xsi:type="dcterms:W3CDTF">2021-08-09T09:20:00Z</dcterms:modified>
</cp:coreProperties>
</file>